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42728" w:rsidRDefault="00000000">
      <w:pPr>
        <w:spacing w:before="6" w:line="280" w:lineRule="auto"/>
        <w:ind w:left="8496"/>
        <w:jc w:val="righ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Allegato 2      </w:t>
      </w:r>
    </w:p>
    <w:p w14:paraId="00000002" w14:textId="77777777" w:rsidR="00442728" w:rsidRDefault="00000000">
      <w:pPr>
        <w:spacing w:before="6" w:line="2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PRESENTARE SU CARTA INTESTATA DEL SOGGETTO PROPONENTE</w:t>
      </w:r>
    </w:p>
    <w:p w14:paraId="00000003" w14:textId="77777777" w:rsidR="00442728" w:rsidRDefault="00442728">
      <w:pPr>
        <w:spacing w:before="6" w:line="280" w:lineRule="auto"/>
        <w:rPr>
          <w:rFonts w:ascii="Arial" w:eastAsia="Arial" w:hAnsi="Arial" w:cs="Arial"/>
          <w:u w:val="single"/>
        </w:rPr>
      </w:pPr>
    </w:p>
    <w:p w14:paraId="00000004" w14:textId="77777777" w:rsidR="00442728" w:rsidRDefault="00442728">
      <w:pPr>
        <w:spacing w:before="6" w:line="280" w:lineRule="auto"/>
        <w:rPr>
          <w:rFonts w:ascii="Arial" w:eastAsia="Arial" w:hAnsi="Arial" w:cs="Arial"/>
          <w:b/>
          <w:u w:val="single"/>
        </w:rPr>
      </w:pPr>
    </w:p>
    <w:p w14:paraId="00000005" w14:textId="77777777" w:rsidR="00442728" w:rsidRDefault="00000000">
      <w:pPr>
        <w:spacing w:before="6" w:line="280" w:lineRule="auto"/>
        <w:ind w:left="566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 Dipartimento di Scienze e Biotecnologie Medico-Chirurgiche</w:t>
      </w:r>
    </w:p>
    <w:p w14:paraId="00000006" w14:textId="77777777" w:rsidR="00442728" w:rsidRDefault="00000000">
      <w:pPr>
        <w:spacing w:before="6" w:line="280" w:lineRule="auto"/>
        <w:ind w:left="566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Roma “La Sapienza”</w:t>
      </w:r>
    </w:p>
    <w:p w14:paraId="00000007" w14:textId="77777777" w:rsidR="00442728" w:rsidRDefault="00000000">
      <w:pPr>
        <w:spacing w:before="6" w:line="280" w:lineRule="auto"/>
        <w:ind w:left="566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Corso della repubblica 79 04100 Latina</w:t>
      </w:r>
    </w:p>
    <w:p w14:paraId="00000008" w14:textId="77777777" w:rsidR="00442728" w:rsidRDefault="00000000">
      <w:pPr>
        <w:spacing w:before="6" w:line="280" w:lineRule="auto"/>
        <w:ind w:left="566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PEC </w:t>
      </w:r>
      <w:r>
        <w:t>segreteriadsbmc@cert.uniroma1.it</w:t>
      </w:r>
    </w:p>
    <w:p w14:paraId="00000009" w14:textId="77777777" w:rsidR="00442728" w:rsidRDefault="00442728">
      <w:pPr>
        <w:spacing w:before="6" w:line="280" w:lineRule="auto"/>
        <w:ind w:left="5664"/>
        <w:jc w:val="right"/>
        <w:rPr>
          <w:rFonts w:ascii="Arial" w:eastAsia="Arial" w:hAnsi="Arial" w:cs="Arial"/>
        </w:rPr>
      </w:pPr>
    </w:p>
    <w:p w14:paraId="0000000A" w14:textId="77777777" w:rsidR="00442728" w:rsidRDefault="00442728">
      <w:pPr>
        <w:spacing w:line="276" w:lineRule="auto"/>
        <w:ind w:right="282"/>
        <w:jc w:val="both"/>
        <w:rPr>
          <w:rFonts w:ascii="Arial" w:eastAsia="Arial" w:hAnsi="Arial" w:cs="Arial"/>
          <w:b/>
        </w:rPr>
      </w:pPr>
    </w:p>
    <w:p w14:paraId="0000000B" w14:textId="13F37A8B" w:rsidR="00442728" w:rsidRDefault="00000000">
      <w:pPr>
        <w:spacing w:line="276" w:lineRule="auto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05D6C" w:rsidRPr="00C05D6C">
        <w:rPr>
          <w:rFonts w:ascii="Palatino" w:eastAsia="Palatino" w:hAnsi="Palatino" w:cs="Palatino"/>
          <w:b/>
          <w:sz w:val="22"/>
          <w:szCs w:val="22"/>
        </w:rPr>
        <w:t xml:space="preserve">MANIFESTAZIONE DI INTERESSE A PARTECIPARE ALL’AVVISO DI MANIFESTAZIONE DI INTERESSE CORREDATE DI RELATIVE OFFERTE PER LA FORNITURA DI AZOTO, GAS E GHIACCIO SECCO PER USO DEL DIPARTIMENTO DI SCIENZE E BIOTECNOLOGIE MEDICO-CHIRURGICHE DEDICATI ALL’ATTIVITA’ DI RICERCA AI SENSI DELL’ART. 50, COMMA1, LETTERA b) D.LGS. 36/2023.   </w:t>
      </w:r>
    </w:p>
    <w:p w14:paraId="0000000C" w14:textId="77777777" w:rsidR="00442728" w:rsidRDefault="00442728">
      <w:pPr>
        <w:spacing w:line="360" w:lineRule="auto"/>
        <w:rPr>
          <w:rFonts w:ascii="Arial" w:eastAsia="Arial" w:hAnsi="Arial" w:cs="Arial"/>
          <w:b/>
        </w:rPr>
      </w:pPr>
    </w:p>
    <w:p w14:paraId="0000000D" w14:textId="77777777" w:rsidR="00442728" w:rsidRDefault="00000000">
      <w:pPr>
        <w:tabs>
          <w:tab w:val="left" w:pos="7836"/>
        </w:tabs>
        <w:spacing w:before="5" w:line="22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E" w14:textId="77777777" w:rsidR="00442728" w:rsidRDefault="00000000">
      <w:pPr>
        <w:ind w:left="2058" w:right="20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DICHIARAZIONE SOSTITUTIVA DI POSSESSO DEI REQUISITI</w:t>
      </w:r>
      <w:r>
        <w:rPr>
          <w:rFonts w:ascii="Arial" w:eastAsia="Arial" w:hAnsi="Arial" w:cs="Arial"/>
        </w:rPr>
        <w:t xml:space="preserve"> </w:t>
      </w:r>
    </w:p>
    <w:p w14:paraId="0000000F" w14:textId="77777777" w:rsidR="00442728" w:rsidRDefault="00000000">
      <w:pPr>
        <w:ind w:left="2058" w:right="20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 sensi degli articoli 46 e 47 del D.P.R. 28/12/2000 n. 445</w:t>
      </w:r>
    </w:p>
    <w:p w14:paraId="00000010" w14:textId="77777777" w:rsidR="00442728" w:rsidRDefault="00442728">
      <w:pPr>
        <w:spacing w:before="12" w:line="220" w:lineRule="auto"/>
        <w:rPr>
          <w:rFonts w:ascii="Arial" w:eastAsia="Arial" w:hAnsi="Arial" w:cs="Arial"/>
        </w:rPr>
      </w:pPr>
    </w:p>
    <w:p w14:paraId="00000011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_______________________________________________________________________________</w:t>
      </w:r>
    </w:p>
    <w:p w14:paraId="00000012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 _________________________________________________(pr.____) il__________________________</w:t>
      </w:r>
    </w:p>
    <w:p w14:paraId="00000013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in ____________________________________(pr.____) Via ________________________________</w:t>
      </w:r>
    </w:p>
    <w:p w14:paraId="00000014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 legale rappresentante dell’impresa____________________________________________________</w:t>
      </w:r>
    </w:p>
    <w:p w14:paraId="00000015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n.______________________________________ Partita I.V.A. n. _________________________</w:t>
      </w:r>
    </w:p>
    <w:p w14:paraId="00000016" w14:textId="77777777" w:rsidR="00442728" w:rsidRDefault="00442728">
      <w:pPr>
        <w:spacing w:after="200"/>
        <w:rPr>
          <w:rFonts w:ascii="Arial" w:eastAsia="Arial" w:hAnsi="Arial" w:cs="Arial"/>
        </w:rPr>
      </w:pPr>
    </w:p>
    <w:p w14:paraId="00000017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 sensi e per gli effetti degli articoli 46 e 47 del D.P.R. 445/2000 consapevole delle responsabilità e delle conseguenze civili e penali previste in caso di dichiarazioni mendaci e/o formazione o uso di atti falsi</w:t>
      </w:r>
    </w:p>
    <w:p w14:paraId="00000018" w14:textId="77777777" w:rsidR="00442728" w:rsidRDefault="00442728">
      <w:pPr>
        <w:spacing w:after="200"/>
        <w:jc w:val="center"/>
        <w:rPr>
          <w:rFonts w:ascii="Arial" w:eastAsia="Arial" w:hAnsi="Arial" w:cs="Arial"/>
          <w:b/>
        </w:rPr>
      </w:pPr>
    </w:p>
    <w:p w14:paraId="00000019" w14:textId="77777777" w:rsidR="00442728" w:rsidRDefault="00000000">
      <w:pPr>
        <w:spacing w:after="2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 SOTTO LA PROPRIA RESPONSABILITA</w:t>
      </w:r>
      <w:r>
        <w:rPr>
          <w:rFonts w:ascii="Arial" w:eastAsia="Arial" w:hAnsi="Arial" w:cs="Arial"/>
        </w:rPr>
        <w:t>’</w:t>
      </w:r>
    </w:p>
    <w:p w14:paraId="0000001A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che l’impresa è iscritta, per attività inerenti all’oggetto della fornitura, al Registro delle Imprese presso la CCIAA di _______________________________________ al numero________________________________</w:t>
      </w:r>
    </w:p>
    <w:p w14:paraId="0000001B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che gli amministratori muniti di rappresentanza sono:</w:t>
      </w:r>
    </w:p>
    <w:p w14:paraId="0000001C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cognome_______________________________________________nome_______________________________</w:t>
      </w:r>
    </w:p>
    <w:p w14:paraId="0000001D" w14:textId="77777777" w:rsidR="00442728" w:rsidRDefault="0000000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cognome_______________________________________________nome_______________________________</w:t>
      </w:r>
    </w:p>
    <w:p w14:paraId="0000001E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che l’impresa ha n. _________________ dipendenti afferenti le seguenti posizioni:</w:t>
      </w:r>
    </w:p>
    <w:p w14:paraId="0000001F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Iscrizione INPS matricola n. ________________________ sede competente __________________________</w:t>
      </w:r>
    </w:p>
    <w:p w14:paraId="00000020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Iscrizione INAIL codice n. ________________________ Iscrizione Cassa Edile ________________________</w:t>
      </w:r>
    </w:p>
    <w:p w14:paraId="00000021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che l’impresa non si trova in alcuna delle situazioni di esclusione dalla partecipazione alle gare di cui all’art. 80 Dlgs. 50/2016 e s.m.i.</w:t>
      </w:r>
    </w:p>
    <w:p w14:paraId="00000022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che l’impresa soddisfa i criteri di idoneità professionale, capacità economica e finanziaria e capacità tecniche e professionali previsti all’art. 83 del Dlgs. 50/2016, ovvero soddisfa il rispetto dei criteri di selezione degli operatori economici</w:t>
      </w:r>
    </w:p>
    <w:p w14:paraId="00000023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24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 di essere in regola alla data del ___________________________________ con i versamenti INPS e INAIL</w:t>
      </w:r>
    </w:p>
    <w:p w14:paraId="00000025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che non esistono inadempienze in atto e rettifiche notificate, non contestate o non pagate ovvero, che è stata conseguita procedura di sanatoria, positivamente definita con atto dell’ente interessato del quali si forniscono gli estremi: __________________________________________________________________________________</w:t>
      </w:r>
    </w:p>
    <w:p w14:paraId="00000026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che la ditta ha già eseguito nel corso dei tre anni antecedenti la data di pubblicazione dell’avviso di cui alla presente, almeno un Servizio analogo o che abbia stretta attinenza a quella oggetto della presente richiesta, presso Pubbliche Amministrazioni o soggetti privati.</w:t>
      </w:r>
    </w:p>
    <w:p w14:paraId="00000027" w14:textId="77777777" w:rsidR="00442728" w:rsidRDefault="00000000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di essere informato, ai sensi e per gli effetti del Regolamento generale sulla protezione dei dati UE 2016/679 e della normativa nazionale vigente che i dati personali raccolti saranno trattati, anche con strumenti informatizzati e/o automatizzati, nell’ambito del procedimento per il quale la dichiarazione viene resa e presta il consenso al trattamento dei dati per le finalità indicate nel punto 4. dell’Informativa allegata ai sensi degli artt. 12, 13 e 14 del GDPR 2016/679 e della vigente normativa nazionale.</w:t>
      </w:r>
    </w:p>
    <w:p w14:paraId="00000028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di essere edotto degli obblighi derivanti dal codice di comportamento adottato dalla Stazione Appaltante emanato con Decreto Rettorale n. 3430 del 13/12/2022 e si impegna, in caso di aggiudicazione, a osservare e a far osservare ai propri dipendenti e collaboratori il suddetto codice, pena la risoluzione del contratto;</w:t>
      </w:r>
    </w:p>
    <w:p w14:paraId="00000029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 di essere a conoscenza che tale dichiarazione potrà comportare attività di verifica da parte dell’Ente ricevente.</w:t>
      </w:r>
    </w:p>
    <w:p w14:paraId="0000002A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 di assumere ai fini della tracciabilità dei flussi finanziari, gli obblighi di tracciabilità dei flussi finanziari di cui alla L. 136/2010 indicando il seguente conto corrente dedicato per tutti gli enti pubblici:</w:t>
      </w:r>
    </w:p>
    <w:p w14:paraId="0000002B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IBAN </w:t>
      </w:r>
      <w:r>
        <w:rPr>
          <w:rFonts w:ascii="Arial" w:eastAsia="Arial" w:hAnsi="Arial" w:cs="Arial"/>
          <w:b/>
        </w:rPr>
        <w:tab/>
        <w:t>________________________________________</w:t>
      </w:r>
    </w:p>
    <w:p w14:paraId="0000002C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Delegato ad operare sul medesimo è:    </w:t>
      </w:r>
    </w:p>
    <w:p w14:paraId="0000002D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 Sig. ___________________ nato a _____________________il___________ codice fiscale _______________</w:t>
      </w:r>
    </w:p>
    <w:p w14:paraId="0000002E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 Sig. ___________________ nato a _____________________il___________ codice fiscale _______________</w:t>
      </w:r>
    </w:p>
    <w:p w14:paraId="0000002F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 Sig. ___________________ nato a _____________________il___________ codice fiscale _______________</w:t>
      </w:r>
    </w:p>
    <w:p w14:paraId="00000030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L’impresa _______________________________ </w:t>
      </w:r>
    </w:p>
    <w:p w14:paraId="00000031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32" w14:textId="77777777" w:rsidR="00442728" w:rsidRDefault="00000000">
      <w:pPr>
        <w:spacing w:before="33" w:after="200" w:line="276" w:lineRule="auto"/>
        <w:ind w:right="-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(luogo e data)</w:t>
      </w:r>
    </w:p>
    <w:p w14:paraId="00000033" w14:textId="77777777" w:rsidR="00442728" w:rsidRDefault="00442728">
      <w:pPr>
        <w:spacing w:after="200" w:line="276" w:lineRule="auto"/>
        <w:ind w:left="708" w:firstLine="708"/>
        <w:jc w:val="center"/>
        <w:rPr>
          <w:rFonts w:ascii="Arial" w:eastAsia="Arial" w:hAnsi="Arial" w:cs="Arial"/>
        </w:rPr>
      </w:pPr>
    </w:p>
    <w:p w14:paraId="00000034" w14:textId="77777777" w:rsidR="00442728" w:rsidRDefault="00000000">
      <w:pPr>
        <w:spacing w:after="200" w:line="276" w:lineRule="auto"/>
        <w:ind w:left="708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Dichiarante</w:t>
      </w:r>
    </w:p>
    <w:p w14:paraId="00000035" w14:textId="77777777" w:rsidR="00442728" w:rsidRDefault="00000000">
      <w:pPr>
        <w:spacing w:after="200" w:line="276" w:lineRule="auto"/>
        <w:ind w:left="708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(firma per esteso e leggibile e timbro della ditta)</w:t>
      </w:r>
    </w:p>
    <w:p w14:paraId="00000036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37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38" w14:textId="77777777" w:rsidR="00442728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N.B.: La presente dichiarazione deve essere corredata da fotocopia, non autenticata, di documento d’identità del sottoscrittore in corso di validità, ai sensi degli artt. 38 e 47 del D.P.R. n. 445/2000; </w:t>
      </w:r>
    </w:p>
    <w:p w14:paraId="00000039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3A" w14:textId="77777777" w:rsidR="00442728" w:rsidRDefault="00442728">
      <w:pPr>
        <w:spacing w:after="200" w:line="276" w:lineRule="auto"/>
        <w:rPr>
          <w:rFonts w:ascii="Arial" w:eastAsia="Arial" w:hAnsi="Arial" w:cs="Arial"/>
        </w:rPr>
      </w:pPr>
    </w:p>
    <w:p w14:paraId="0000003B" w14:textId="77777777" w:rsidR="00442728" w:rsidRDefault="00442728">
      <w:pPr>
        <w:spacing w:before="12" w:line="220" w:lineRule="auto"/>
        <w:rPr>
          <w:rFonts w:ascii="Arial" w:eastAsia="Arial" w:hAnsi="Arial" w:cs="Arial"/>
        </w:rPr>
      </w:pPr>
    </w:p>
    <w:sectPr w:rsidR="00442728">
      <w:pgSz w:w="11900" w:h="16840"/>
      <w:pgMar w:top="144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269E7"/>
    <w:multiLevelType w:val="multilevel"/>
    <w:tmpl w:val="348094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418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28"/>
    <w:rsid w:val="00442728"/>
    <w:rsid w:val="0085744B"/>
    <w:rsid w:val="00B51DC5"/>
    <w:rsid w:val="00C05D6C"/>
    <w:rsid w:val="00F2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81CE9-13DC-47CD-8B7B-A018FE2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uiPriority w:val="99"/>
    <w:unhideWhenUsed/>
    <w:rsid w:val="002B2EA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76DEA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6DEA"/>
    <w:rPr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OtFDMzhE/hsG7EwhTKJfe23xw==">CgMxLjA4AHIhMVF5cWRtVndjanNWVXBiRVRmMW1WYmRYdWpnVkY2cllX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393204814060</dc:creator>
  <cp:lastModifiedBy>Amministratore</cp:lastModifiedBy>
  <cp:revision>3</cp:revision>
  <dcterms:created xsi:type="dcterms:W3CDTF">2024-09-02T12:50:00Z</dcterms:created>
  <dcterms:modified xsi:type="dcterms:W3CDTF">2024-09-02T12:51:00Z</dcterms:modified>
</cp:coreProperties>
</file>