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043" w:rsidRDefault="00F16043" w:rsidP="003A257B">
      <w:pPr>
        <w:autoSpaceDE w:val="0"/>
        <w:autoSpaceDN w:val="0"/>
        <w:adjustRightInd w:val="0"/>
        <w:jc w:val="right"/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  <w:r w:rsidRPr="003A257B">
        <w:rPr>
          <w:rFonts w:ascii="Arial" w:hAnsi="Arial" w:cs="Arial"/>
          <w:i/>
          <w:sz w:val="28"/>
          <w:szCs w:val="28"/>
        </w:rPr>
        <w:t>ALLEGATO B</w:t>
      </w:r>
    </w:p>
    <w:p w:rsidR="003A257B" w:rsidRDefault="003A257B" w:rsidP="00F1604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</w:rPr>
      </w:pPr>
    </w:p>
    <w:p w:rsidR="003A257B" w:rsidRPr="003A257B" w:rsidRDefault="003A257B" w:rsidP="003A257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3A257B">
        <w:rPr>
          <w:rFonts w:ascii="Arial" w:hAnsi="Arial" w:cs="Arial"/>
          <w:sz w:val="28"/>
          <w:szCs w:val="28"/>
        </w:rPr>
        <w:t>Fac simile</w:t>
      </w:r>
    </w:p>
    <w:p w:rsidR="00F16043" w:rsidRPr="00BE0C7B" w:rsidRDefault="00F16043" w:rsidP="003A257B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16043" w:rsidRPr="003A257B" w:rsidRDefault="00F16043" w:rsidP="00F16043">
      <w:pPr>
        <w:pStyle w:val="Default"/>
        <w:jc w:val="center"/>
        <w:rPr>
          <w:b/>
          <w:color w:val="auto"/>
          <w:sz w:val="22"/>
          <w:szCs w:val="22"/>
        </w:rPr>
      </w:pPr>
      <w:r w:rsidRPr="003A257B">
        <w:rPr>
          <w:b/>
          <w:color w:val="auto"/>
          <w:sz w:val="22"/>
          <w:szCs w:val="22"/>
        </w:rPr>
        <w:t>DICHIARAZIONE SOSTITUTIVA DE</w:t>
      </w:r>
      <w:r w:rsidR="00583880" w:rsidRPr="003A257B">
        <w:rPr>
          <w:b/>
          <w:color w:val="auto"/>
          <w:sz w:val="22"/>
          <w:szCs w:val="22"/>
        </w:rPr>
        <w:t xml:space="preserve">LL'ATTO DI NOTORIETÀ </w:t>
      </w:r>
    </w:p>
    <w:p w:rsidR="00F16043" w:rsidRPr="003A257B" w:rsidRDefault="00F16043" w:rsidP="00F16043">
      <w:pPr>
        <w:pStyle w:val="Default"/>
        <w:jc w:val="center"/>
        <w:rPr>
          <w:b/>
          <w:color w:val="auto"/>
          <w:sz w:val="22"/>
          <w:szCs w:val="22"/>
        </w:rPr>
      </w:pPr>
      <w:r w:rsidRPr="003A257B">
        <w:rPr>
          <w:b/>
          <w:color w:val="auto"/>
          <w:sz w:val="22"/>
          <w:szCs w:val="22"/>
        </w:rPr>
        <w:t>(Art</w:t>
      </w:r>
      <w:r w:rsidR="00DD6BDC" w:rsidRPr="003A257B">
        <w:rPr>
          <w:b/>
          <w:color w:val="auto"/>
          <w:sz w:val="22"/>
          <w:szCs w:val="22"/>
        </w:rPr>
        <w:t>t</w:t>
      </w:r>
      <w:r w:rsidRPr="003A257B">
        <w:rPr>
          <w:b/>
          <w:color w:val="auto"/>
          <w:sz w:val="22"/>
          <w:szCs w:val="22"/>
        </w:rPr>
        <w:t xml:space="preserve">. </w:t>
      </w:r>
      <w:r w:rsidR="00DD6BDC" w:rsidRPr="003A257B">
        <w:rPr>
          <w:b/>
          <w:color w:val="auto"/>
          <w:sz w:val="22"/>
          <w:szCs w:val="22"/>
        </w:rPr>
        <w:t xml:space="preserve">46 e </w:t>
      </w:r>
      <w:r w:rsidRPr="003A257B">
        <w:rPr>
          <w:b/>
          <w:color w:val="auto"/>
          <w:sz w:val="22"/>
          <w:szCs w:val="22"/>
        </w:rPr>
        <w:t>47 — D.P.R. 28.12.2000 n. 445)</w:t>
      </w:r>
    </w:p>
    <w:p w:rsidR="00F16043" w:rsidRPr="003A257B" w:rsidRDefault="00F16043" w:rsidP="00F16043">
      <w:pPr>
        <w:pStyle w:val="Default"/>
        <w:jc w:val="both"/>
        <w:rPr>
          <w:color w:val="auto"/>
          <w:sz w:val="22"/>
          <w:szCs w:val="22"/>
        </w:rPr>
      </w:pPr>
    </w:p>
    <w:p w:rsidR="003A257B" w:rsidRPr="003A257B" w:rsidRDefault="003A257B" w:rsidP="003A257B">
      <w:pPr>
        <w:spacing w:after="270"/>
        <w:ind w:right="-8"/>
        <w:jc w:val="both"/>
        <w:rPr>
          <w:b/>
          <w:sz w:val="22"/>
          <w:szCs w:val="22"/>
        </w:rPr>
      </w:pPr>
      <w:r w:rsidRPr="003A257B">
        <w:rPr>
          <w:rFonts w:ascii="Arial" w:hAnsi="Arial" w:cs="Arial"/>
          <w:b/>
          <w:sz w:val="22"/>
          <w:szCs w:val="22"/>
        </w:rPr>
        <w:t>A tal fine, consapevole delle sanzioni penali nel caso di dichiarazioni non veritiere e falsità in atti, richiamate dall’art. 76 del DPR 445 del 28 dicembre 2000</w:t>
      </w:r>
    </w:p>
    <w:p w:rsidR="003A257B" w:rsidRPr="009C29BD" w:rsidRDefault="003A257B" w:rsidP="003A257B">
      <w:pPr>
        <w:pStyle w:val="Bodytext50"/>
        <w:shd w:val="clear" w:color="auto" w:fill="auto"/>
        <w:spacing w:before="0" w:after="270" w:line="240" w:lineRule="auto"/>
        <w:ind w:right="-8"/>
        <w:rPr>
          <w:sz w:val="22"/>
          <w:szCs w:val="22"/>
        </w:rPr>
      </w:pPr>
      <w:r w:rsidRPr="009C29BD">
        <w:rPr>
          <w:color w:val="000000"/>
          <w:sz w:val="22"/>
          <w:szCs w:val="22"/>
        </w:rPr>
        <w:t>DICHIARA</w:t>
      </w:r>
    </w:p>
    <w:p w:rsidR="003A257B" w:rsidRPr="00C03088" w:rsidRDefault="003A257B" w:rsidP="003A257B">
      <w:pPr>
        <w:pStyle w:val="Bodytext60"/>
        <w:shd w:val="clear" w:color="auto" w:fill="auto"/>
        <w:spacing w:before="0" w:after="270" w:line="240" w:lineRule="auto"/>
        <w:ind w:right="-8"/>
        <w:jc w:val="both"/>
        <w:rPr>
          <w:sz w:val="22"/>
          <w:szCs w:val="22"/>
        </w:rPr>
      </w:pPr>
      <w:r w:rsidRPr="00C03088">
        <w:rPr>
          <w:color w:val="000000"/>
          <w:sz w:val="22"/>
          <w:szCs w:val="22"/>
        </w:rPr>
        <w:t>che a suo carico non sono in corso procedure di interdizione e/o inabilitazione, fallimento o altra procedura concorsuale;</w:t>
      </w:r>
    </w:p>
    <w:p w:rsidR="003A257B" w:rsidRPr="00C03088" w:rsidRDefault="003A257B" w:rsidP="003A257B">
      <w:pPr>
        <w:pStyle w:val="Bodytext60"/>
        <w:shd w:val="clear" w:color="auto" w:fill="auto"/>
        <w:spacing w:before="0" w:after="270" w:line="240" w:lineRule="auto"/>
        <w:ind w:right="-8"/>
        <w:jc w:val="both"/>
        <w:rPr>
          <w:sz w:val="22"/>
          <w:szCs w:val="22"/>
        </w:rPr>
      </w:pPr>
      <w:r w:rsidRPr="00C03088">
        <w:rPr>
          <w:color w:val="000000"/>
          <w:sz w:val="22"/>
          <w:szCs w:val="22"/>
        </w:rPr>
        <w:t>di non aver riportato condanne penali, con sentenza passata in giudicato, che comportano la perdita o la sospensione della capacità di contrarre;</w:t>
      </w:r>
    </w:p>
    <w:p w:rsidR="003A257B" w:rsidRDefault="003A257B" w:rsidP="003A257B">
      <w:pPr>
        <w:pStyle w:val="Bodytext60"/>
        <w:shd w:val="clear" w:color="auto" w:fill="auto"/>
        <w:tabs>
          <w:tab w:val="left" w:leader="dot" w:pos="9694"/>
        </w:tabs>
        <w:spacing w:before="0" w:after="270" w:line="240" w:lineRule="auto"/>
        <w:ind w:right="-8"/>
        <w:jc w:val="both"/>
        <w:rPr>
          <w:color w:val="000000"/>
          <w:sz w:val="22"/>
          <w:szCs w:val="22"/>
        </w:rPr>
      </w:pPr>
      <w:r w:rsidRPr="00C03088">
        <w:rPr>
          <w:color w:val="000000"/>
          <w:sz w:val="22"/>
          <w:szCs w:val="22"/>
        </w:rPr>
        <w:t xml:space="preserve">di agire in qualità di </w:t>
      </w:r>
      <w:r>
        <w:rPr>
          <w:color w:val="000000"/>
          <w:sz w:val="22"/>
          <w:szCs w:val="22"/>
        </w:rPr>
        <w:t>L</w:t>
      </w:r>
      <w:r w:rsidRPr="00C03088">
        <w:rPr>
          <w:color w:val="000000"/>
          <w:sz w:val="22"/>
          <w:szCs w:val="22"/>
        </w:rPr>
        <w:t>egale rappresentante dell’impresa/socie</w:t>
      </w:r>
      <w:r>
        <w:rPr>
          <w:color w:val="000000"/>
          <w:sz w:val="22"/>
          <w:szCs w:val="22"/>
        </w:rPr>
        <w:t xml:space="preserve">tà …………………………………. </w:t>
      </w:r>
      <w:r w:rsidRPr="00C03088">
        <w:rPr>
          <w:color w:val="000000"/>
          <w:sz w:val="22"/>
          <w:szCs w:val="22"/>
        </w:rPr>
        <w:t xml:space="preserve">con sede in </w:t>
      </w:r>
      <w:r>
        <w:rPr>
          <w:color w:val="000000"/>
          <w:sz w:val="22"/>
          <w:szCs w:val="22"/>
        </w:rPr>
        <w:t>…………………</w:t>
      </w:r>
      <w:r w:rsidRPr="00C03088">
        <w:rPr>
          <w:color w:val="000000"/>
          <w:sz w:val="22"/>
          <w:szCs w:val="22"/>
        </w:rPr>
        <w:t xml:space="preserve"> via</w:t>
      </w:r>
      <w:r>
        <w:rPr>
          <w:color w:val="000000"/>
          <w:sz w:val="22"/>
          <w:szCs w:val="22"/>
        </w:rPr>
        <w:t xml:space="preserve">………………………………….., n………, </w:t>
      </w:r>
      <w:r w:rsidRPr="00C03088">
        <w:rPr>
          <w:color w:val="000000"/>
          <w:sz w:val="22"/>
          <w:szCs w:val="22"/>
        </w:rPr>
        <w:t xml:space="preserve">tel/fax </w:t>
      </w:r>
      <w:r>
        <w:rPr>
          <w:color w:val="000000"/>
          <w:sz w:val="22"/>
          <w:szCs w:val="22"/>
        </w:rPr>
        <w:t>………………………… P.IVA/C.Fisc.</w:t>
      </w:r>
      <w:r w:rsidRPr="00C030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……………………….. , </w:t>
      </w:r>
      <w:r w:rsidRPr="00C03088">
        <w:rPr>
          <w:color w:val="000000"/>
          <w:sz w:val="22"/>
          <w:szCs w:val="22"/>
        </w:rPr>
        <w:t>iscritta al Registro delle Imprese, presso la C.C.I.A.A. di</w:t>
      </w:r>
      <w:r>
        <w:rPr>
          <w:color w:val="000000"/>
          <w:sz w:val="22"/>
          <w:szCs w:val="22"/>
        </w:rPr>
        <w:t xml:space="preserve"> ………………….. al n. …………</w:t>
      </w:r>
    </w:p>
    <w:p w:rsidR="003A257B" w:rsidRDefault="003A257B" w:rsidP="003A257B">
      <w:pPr>
        <w:pStyle w:val="Bodytext60"/>
        <w:shd w:val="clear" w:color="auto" w:fill="auto"/>
        <w:tabs>
          <w:tab w:val="left" w:leader="dot" w:pos="9694"/>
        </w:tabs>
        <w:spacing w:before="0" w:after="270" w:line="240" w:lineRule="auto"/>
        <w:ind w:right="-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C03088">
        <w:rPr>
          <w:color w:val="000000"/>
          <w:sz w:val="22"/>
          <w:szCs w:val="22"/>
        </w:rPr>
        <w:t>he l’impresa non si trova in stato di liquidazione, falliment</w:t>
      </w:r>
      <w:r>
        <w:rPr>
          <w:color w:val="000000"/>
          <w:sz w:val="22"/>
          <w:szCs w:val="22"/>
        </w:rPr>
        <w:t>o o amministrazione controllata;</w:t>
      </w:r>
      <w:r w:rsidRPr="00C03088">
        <w:rPr>
          <w:color w:val="000000"/>
          <w:sz w:val="22"/>
          <w:szCs w:val="22"/>
        </w:rPr>
        <w:t xml:space="preserve"> </w:t>
      </w:r>
    </w:p>
    <w:p w:rsidR="003A257B" w:rsidRPr="00C03088" w:rsidRDefault="003A257B" w:rsidP="003A257B">
      <w:pPr>
        <w:pStyle w:val="Bodytext60"/>
        <w:shd w:val="clear" w:color="auto" w:fill="auto"/>
        <w:spacing w:before="0" w:after="270" w:line="240" w:lineRule="auto"/>
        <w:ind w:right="-8"/>
        <w:jc w:val="both"/>
        <w:rPr>
          <w:sz w:val="22"/>
          <w:szCs w:val="22"/>
        </w:rPr>
      </w:pPr>
      <w:r w:rsidRPr="00C03088">
        <w:rPr>
          <w:color w:val="000000"/>
          <w:sz w:val="22"/>
          <w:szCs w:val="22"/>
        </w:rPr>
        <w:t>di non aver presentato domanda di concordato e di non avere in corso un procedimento per la dichiarazione di tali situazioni;</w:t>
      </w:r>
    </w:p>
    <w:p w:rsidR="003A257B" w:rsidRPr="00C03088" w:rsidRDefault="003A257B" w:rsidP="003A257B">
      <w:pPr>
        <w:pStyle w:val="Bodytext50"/>
        <w:shd w:val="clear" w:color="auto" w:fill="auto"/>
        <w:spacing w:before="0" w:after="270" w:line="240" w:lineRule="auto"/>
        <w:ind w:right="-8"/>
        <w:rPr>
          <w:sz w:val="22"/>
          <w:szCs w:val="22"/>
        </w:rPr>
      </w:pPr>
      <w:r>
        <w:rPr>
          <w:color w:val="000000"/>
          <w:sz w:val="22"/>
          <w:szCs w:val="22"/>
        </w:rPr>
        <w:t>DICHIARA ALTRESI’</w:t>
      </w:r>
    </w:p>
    <w:p w:rsidR="003A257B" w:rsidRPr="00C03088" w:rsidRDefault="003A257B" w:rsidP="003A257B">
      <w:pPr>
        <w:pStyle w:val="Bodytext60"/>
        <w:shd w:val="clear" w:color="auto" w:fill="auto"/>
        <w:spacing w:before="0" w:after="270" w:line="240" w:lineRule="auto"/>
        <w:ind w:right="-8"/>
        <w:jc w:val="both"/>
        <w:rPr>
          <w:sz w:val="22"/>
          <w:szCs w:val="22"/>
        </w:rPr>
      </w:pPr>
      <w:r w:rsidRPr="00C03088">
        <w:rPr>
          <w:color w:val="000000"/>
          <w:sz w:val="22"/>
          <w:szCs w:val="22"/>
        </w:rPr>
        <w:t>di essere a conoscenza di tutte le prescrizioni del presente avviso ed in particolare di accettare che la cessione delle quote potrà avvenire solo a seguito del mancato esercizio del diritto di prelazione da parte dei soci e subordinatamente al gradimento dell’organo amministrativo delle singole società;</w:t>
      </w:r>
    </w:p>
    <w:p w:rsidR="003A257B" w:rsidRDefault="003A257B" w:rsidP="003A257B">
      <w:pPr>
        <w:pStyle w:val="Bodytext60"/>
        <w:shd w:val="clear" w:color="auto" w:fill="auto"/>
        <w:spacing w:before="0" w:after="270" w:line="240" w:lineRule="auto"/>
        <w:ind w:right="-8"/>
        <w:jc w:val="both"/>
        <w:rPr>
          <w:color w:val="000000"/>
          <w:sz w:val="22"/>
          <w:szCs w:val="22"/>
        </w:rPr>
      </w:pPr>
      <w:r w:rsidRPr="00C03088">
        <w:rPr>
          <w:color w:val="000000"/>
          <w:sz w:val="22"/>
          <w:szCs w:val="22"/>
        </w:rPr>
        <w:t xml:space="preserve">di essere informato, ai sensi e per gli effetti </w:t>
      </w:r>
      <w:r w:rsidRPr="002A1063">
        <w:rPr>
          <w:color w:val="000000"/>
          <w:sz w:val="22"/>
          <w:szCs w:val="22"/>
        </w:rPr>
        <w:t xml:space="preserve">di cui </w:t>
      </w:r>
      <w:r w:rsidRPr="002A1063">
        <w:rPr>
          <w:sz w:val="22"/>
          <w:szCs w:val="22"/>
        </w:rPr>
        <w:t xml:space="preserve">D. Lgs. 196/2003 e ss. mm. ii., nonché del </w:t>
      </w:r>
      <w:r w:rsidRPr="002A1063">
        <w:rPr>
          <w:i/>
          <w:sz w:val="22"/>
          <w:szCs w:val="22"/>
        </w:rPr>
        <w:t>“Regolamento (UE) 2016/679 del Parlamento Europeo e del Consiglio del 27 aprile 2016 relativo alla protezione delle persone fisiche con riguardo al diritto dei dati personali, nonché alla libera circolazione di tali dati e che abroga la direttiva 95/46/CE (General Data Protection Regulation – GDPR)”</w:t>
      </w:r>
      <w:r w:rsidRPr="002A1063">
        <w:rPr>
          <w:color w:val="000000"/>
          <w:sz w:val="22"/>
          <w:szCs w:val="22"/>
        </w:rPr>
        <w:t>,</w:t>
      </w:r>
      <w:r w:rsidRPr="00C03088">
        <w:rPr>
          <w:color w:val="000000"/>
          <w:sz w:val="22"/>
          <w:szCs w:val="22"/>
        </w:rPr>
        <w:t xml:space="preserve"> che i dati raccolti saranno trattati esclusivamente ai fini dello svolgimento delle attività istituzionali connesse al presente procedimento, degli obblighi di pubblicità da esso derivanti e </w:t>
      </w:r>
      <w:r>
        <w:rPr>
          <w:color w:val="000000"/>
          <w:sz w:val="22"/>
          <w:szCs w:val="22"/>
        </w:rPr>
        <w:t>degli eventuali atti successivi.</w:t>
      </w:r>
      <w:r w:rsidRPr="00C03088">
        <w:rPr>
          <w:color w:val="000000"/>
          <w:sz w:val="22"/>
          <w:szCs w:val="22"/>
        </w:rPr>
        <w:t xml:space="preserve"> </w:t>
      </w:r>
    </w:p>
    <w:p w:rsidR="003A257B" w:rsidRPr="00C03088" w:rsidRDefault="003A257B" w:rsidP="003A257B">
      <w:pPr>
        <w:pStyle w:val="Bodytext60"/>
        <w:shd w:val="clear" w:color="auto" w:fill="auto"/>
        <w:spacing w:before="0" w:after="270" w:line="240" w:lineRule="auto"/>
        <w:ind w:right="-8"/>
        <w:jc w:val="both"/>
        <w:rPr>
          <w:color w:val="000000"/>
          <w:sz w:val="22"/>
          <w:szCs w:val="22"/>
        </w:rPr>
      </w:pPr>
    </w:p>
    <w:p w:rsidR="00837BE6" w:rsidRPr="003A257B" w:rsidRDefault="003A257B" w:rsidP="003A257B">
      <w:pPr>
        <w:pStyle w:val="Bodytext60"/>
        <w:shd w:val="clear" w:color="auto" w:fill="auto"/>
        <w:spacing w:before="0" w:after="270" w:line="240" w:lineRule="auto"/>
        <w:ind w:right="-8"/>
        <w:jc w:val="both"/>
        <w:rPr>
          <w:b/>
          <w:color w:val="000000"/>
          <w:sz w:val="22"/>
          <w:szCs w:val="22"/>
        </w:rPr>
      </w:pPr>
      <w:r w:rsidRPr="007F4C20">
        <w:rPr>
          <w:b/>
          <w:color w:val="000000"/>
          <w:sz w:val="22"/>
          <w:szCs w:val="22"/>
        </w:rPr>
        <w:t>Luogo e Data</w:t>
      </w:r>
      <w:r w:rsidRPr="007F4C20">
        <w:rPr>
          <w:b/>
          <w:color w:val="000000"/>
          <w:sz w:val="22"/>
          <w:szCs w:val="22"/>
        </w:rPr>
        <w:tab/>
      </w:r>
      <w:r w:rsidRPr="007F4C20">
        <w:rPr>
          <w:b/>
          <w:color w:val="000000"/>
          <w:sz w:val="22"/>
          <w:szCs w:val="22"/>
        </w:rPr>
        <w:tab/>
      </w:r>
      <w:r w:rsidRPr="007F4C20">
        <w:rPr>
          <w:b/>
          <w:color w:val="000000"/>
          <w:sz w:val="22"/>
          <w:szCs w:val="22"/>
        </w:rPr>
        <w:tab/>
      </w:r>
      <w:r w:rsidRPr="007F4C20">
        <w:rPr>
          <w:b/>
          <w:color w:val="000000"/>
          <w:sz w:val="22"/>
          <w:szCs w:val="22"/>
        </w:rPr>
        <w:tab/>
      </w:r>
      <w:r w:rsidRPr="007F4C20">
        <w:rPr>
          <w:b/>
          <w:color w:val="000000"/>
          <w:sz w:val="22"/>
          <w:szCs w:val="22"/>
        </w:rPr>
        <w:tab/>
      </w:r>
      <w:r w:rsidRPr="007F4C20">
        <w:rPr>
          <w:b/>
          <w:color w:val="000000"/>
          <w:sz w:val="22"/>
          <w:szCs w:val="22"/>
        </w:rPr>
        <w:tab/>
      </w:r>
      <w:r w:rsidRPr="007F4C20">
        <w:rPr>
          <w:b/>
          <w:color w:val="000000"/>
          <w:sz w:val="22"/>
          <w:szCs w:val="22"/>
        </w:rPr>
        <w:tab/>
        <w:t>Firma</w:t>
      </w:r>
    </w:p>
    <w:sectPr w:rsidR="00837BE6" w:rsidRPr="003A257B" w:rsidSect="003A257B">
      <w:headerReference w:type="default" r:id="rId8"/>
      <w:headerReference w:type="first" r:id="rId9"/>
      <w:footerReference w:type="first" r:id="rId10"/>
      <w:pgSz w:w="11900" w:h="16840"/>
      <w:pgMar w:top="2694" w:right="1418" w:bottom="1560" w:left="993" w:header="284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C13" w:rsidRDefault="00997C13">
      <w:r>
        <w:separator/>
      </w:r>
    </w:p>
  </w:endnote>
  <w:endnote w:type="continuationSeparator" w:id="0">
    <w:p w:rsidR="00997C13" w:rsidRDefault="0099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6C" w:rsidRPr="00753FFE" w:rsidRDefault="004A2C6C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</w:t>
    </w:r>
    <w:r w:rsidRPr="00753FFE">
      <w:rPr>
        <w:rFonts w:ascii="Arial" w:hAnsi="Arial"/>
        <w:b/>
        <w:sz w:val="14"/>
        <w:szCs w:val="22"/>
      </w:rPr>
      <w:t xml:space="preserve"> </w:t>
    </w:r>
    <w:r>
      <w:rPr>
        <w:rFonts w:ascii="Arial" w:hAnsi="Arial"/>
        <w:b/>
        <w:sz w:val="14"/>
        <w:szCs w:val="22"/>
      </w:rPr>
      <w:t xml:space="preserve"> </w:t>
    </w:r>
    <w:r w:rsidRPr="00753FFE">
      <w:rPr>
        <w:rFonts w:ascii="Arial" w:hAnsi="Arial"/>
        <w:b/>
        <w:sz w:val="14"/>
        <w:szCs w:val="22"/>
      </w:rPr>
      <w:t xml:space="preserve">Università di Roma </w:t>
    </w:r>
  </w:p>
  <w:p w:rsidR="004A2C6C" w:rsidRDefault="004A2C6C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Area </w:t>
    </w:r>
    <w:r w:rsidR="003568CF">
      <w:rPr>
        <w:rFonts w:ascii="Arial" w:hAnsi="Arial"/>
        <w:b/>
        <w:sz w:val="14"/>
        <w:szCs w:val="22"/>
      </w:rPr>
      <w:t>Terza missione e trasferimento tecnologico</w:t>
    </w:r>
  </w:p>
  <w:p w:rsidR="004A2C6C" w:rsidRDefault="004A2C6C" w:rsidP="00C5239B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:rsidR="004A2C6C" w:rsidRDefault="004A2C6C" w:rsidP="00256A5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Piazzale Aldo Moro 5, 00185, Roma</w:t>
    </w:r>
  </w:p>
  <w:p w:rsidR="004A2C6C" w:rsidRPr="00753FFE" w:rsidRDefault="004A2C6C" w:rsidP="00C5239B">
    <w:pPr>
      <w:pStyle w:val="Pidipagina"/>
      <w:spacing w:line="180" w:lineRule="exact"/>
      <w:rPr>
        <w:sz w:val="14"/>
      </w:rPr>
    </w:pPr>
    <w:r>
      <w:rPr>
        <w:rFonts w:ascii="Arial" w:hAnsi="Arial"/>
        <w:sz w:val="14"/>
        <w:szCs w:val="22"/>
      </w:rPr>
      <w:t>www.uniroma1.it/internazionale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C13" w:rsidRDefault="00997C13">
      <w:r>
        <w:separator/>
      </w:r>
    </w:p>
  </w:footnote>
  <w:footnote w:type="continuationSeparator" w:id="0">
    <w:p w:rsidR="00997C13" w:rsidRDefault="0099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6C" w:rsidRPr="00541229" w:rsidRDefault="00463F68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2C6C" w:rsidRPr="00541229" w:rsidRDefault="004A2C6C" w:rsidP="00D401AF">
    <w:pPr>
      <w:pStyle w:val="Intestazione"/>
      <w:spacing w:line="280" w:lineRule="exact"/>
      <w:rPr>
        <w:rFonts w:ascii="Arial" w:hAnsi="Arial"/>
        <w:sz w:val="20"/>
      </w:rPr>
    </w:pPr>
  </w:p>
  <w:p w:rsidR="004A2C6C" w:rsidRPr="00541229" w:rsidRDefault="004A2C6C" w:rsidP="00D401AF">
    <w:pPr>
      <w:pStyle w:val="Intestazione"/>
      <w:spacing w:line="280" w:lineRule="exact"/>
      <w:rPr>
        <w:rFonts w:ascii="Arial" w:hAnsi="Arial"/>
        <w:sz w:val="20"/>
      </w:rPr>
    </w:pPr>
  </w:p>
  <w:p w:rsidR="004A2C6C" w:rsidRPr="00541229" w:rsidRDefault="004A2C6C" w:rsidP="00D401AF">
    <w:pPr>
      <w:pStyle w:val="Intestazione"/>
      <w:spacing w:line="280" w:lineRule="exact"/>
      <w:rPr>
        <w:rFonts w:ascii="Arial" w:hAnsi="Arial"/>
        <w:sz w:val="20"/>
      </w:rPr>
    </w:pPr>
  </w:p>
  <w:p w:rsidR="004A2C6C" w:rsidRPr="00541229" w:rsidRDefault="004A2C6C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rFonts w:ascii="Arial" w:hAnsi="Arial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rFonts w:ascii="Arial" w:hAnsi="Arial"/>
        <w:sz w:val="20"/>
      </w:rPr>
      <w:fldChar w:fldCharType="separate"/>
    </w:r>
    <w:r w:rsidR="00E83588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rFonts w:ascii="Arial" w:hAnsi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6C" w:rsidRPr="00A226CE" w:rsidRDefault="00463F68" w:rsidP="00A32242">
    <w:pPr>
      <w:pStyle w:val="Intestazione"/>
      <w:tabs>
        <w:tab w:val="clear" w:pos="9972"/>
        <w:tab w:val="left" w:pos="142"/>
        <w:tab w:val="left" w:pos="7185"/>
      </w:tabs>
      <w:ind w:left="-2127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3063240" cy="1804670"/>
          <wp:effectExtent l="0" t="0" r="0" b="0"/>
          <wp:wrapSquare wrapText="bothSides"/>
          <wp:docPr id="2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180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C6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5C1"/>
    <w:multiLevelType w:val="hybridMultilevel"/>
    <w:tmpl w:val="7E642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D192E"/>
    <w:multiLevelType w:val="hybridMultilevel"/>
    <w:tmpl w:val="84FC3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0025"/>
    <w:multiLevelType w:val="hybridMultilevel"/>
    <w:tmpl w:val="53ECD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5E8B"/>
    <w:multiLevelType w:val="hybridMultilevel"/>
    <w:tmpl w:val="64348A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228CE"/>
    <w:multiLevelType w:val="hybridMultilevel"/>
    <w:tmpl w:val="8D9E51BA"/>
    <w:lvl w:ilvl="0" w:tplc="C4C424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7072B"/>
    <w:multiLevelType w:val="hybridMultilevel"/>
    <w:tmpl w:val="1BA048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6C50E7"/>
    <w:multiLevelType w:val="hybridMultilevel"/>
    <w:tmpl w:val="EB722EE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7B7267"/>
    <w:multiLevelType w:val="hybridMultilevel"/>
    <w:tmpl w:val="568CB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F138C"/>
    <w:multiLevelType w:val="hybridMultilevel"/>
    <w:tmpl w:val="F9D4BF24"/>
    <w:lvl w:ilvl="0" w:tplc="C43000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C5CFB"/>
    <w:multiLevelType w:val="hybridMultilevel"/>
    <w:tmpl w:val="0C50BEB4"/>
    <w:lvl w:ilvl="0" w:tplc="0DC46B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37A2"/>
    <w:multiLevelType w:val="hybridMultilevel"/>
    <w:tmpl w:val="04A2343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E17466B"/>
    <w:multiLevelType w:val="hybridMultilevel"/>
    <w:tmpl w:val="57586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21970"/>
    <w:rsid w:val="00023F76"/>
    <w:rsid w:val="000255E0"/>
    <w:rsid w:val="00025B01"/>
    <w:rsid w:val="00030E66"/>
    <w:rsid w:val="000316CC"/>
    <w:rsid w:val="00032303"/>
    <w:rsid w:val="00041374"/>
    <w:rsid w:val="00046FEA"/>
    <w:rsid w:val="00051763"/>
    <w:rsid w:val="000A31D4"/>
    <w:rsid w:val="000A74D6"/>
    <w:rsid w:val="000B1231"/>
    <w:rsid w:val="000B58B9"/>
    <w:rsid w:val="000F0084"/>
    <w:rsid w:val="000F190B"/>
    <w:rsid w:val="000F6E53"/>
    <w:rsid w:val="000F71B2"/>
    <w:rsid w:val="00100032"/>
    <w:rsid w:val="00106CB0"/>
    <w:rsid w:val="0012680B"/>
    <w:rsid w:val="00126CB0"/>
    <w:rsid w:val="00142883"/>
    <w:rsid w:val="001434AB"/>
    <w:rsid w:val="00145AC4"/>
    <w:rsid w:val="00150830"/>
    <w:rsid w:val="00174F92"/>
    <w:rsid w:val="00181D7C"/>
    <w:rsid w:val="001B45CE"/>
    <w:rsid w:val="001B4B77"/>
    <w:rsid w:val="001C0129"/>
    <w:rsid w:val="001C63A7"/>
    <w:rsid w:val="001C7D33"/>
    <w:rsid w:val="001D1F0E"/>
    <w:rsid w:val="001F29D5"/>
    <w:rsid w:val="001F6C5C"/>
    <w:rsid w:val="00210A5D"/>
    <w:rsid w:val="00222129"/>
    <w:rsid w:val="0022350E"/>
    <w:rsid w:val="00256A51"/>
    <w:rsid w:val="00261A63"/>
    <w:rsid w:val="00292477"/>
    <w:rsid w:val="00293E05"/>
    <w:rsid w:val="002A1063"/>
    <w:rsid w:val="002C53A7"/>
    <w:rsid w:val="002E30B7"/>
    <w:rsid w:val="002E7484"/>
    <w:rsid w:val="002F6230"/>
    <w:rsid w:val="00303FC2"/>
    <w:rsid w:val="00322652"/>
    <w:rsid w:val="003247CE"/>
    <w:rsid w:val="00334225"/>
    <w:rsid w:val="00340C2D"/>
    <w:rsid w:val="00342A90"/>
    <w:rsid w:val="00346ADE"/>
    <w:rsid w:val="00353D1A"/>
    <w:rsid w:val="003568CF"/>
    <w:rsid w:val="00380545"/>
    <w:rsid w:val="00384B4E"/>
    <w:rsid w:val="003A0D9D"/>
    <w:rsid w:val="003A0E17"/>
    <w:rsid w:val="003A257B"/>
    <w:rsid w:val="003C4F30"/>
    <w:rsid w:val="003C56E5"/>
    <w:rsid w:val="003D3E61"/>
    <w:rsid w:val="003F4B63"/>
    <w:rsid w:val="004047E0"/>
    <w:rsid w:val="004169B3"/>
    <w:rsid w:val="00424873"/>
    <w:rsid w:val="00432599"/>
    <w:rsid w:val="0043319E"/>
    <w:rsid w:val="00463F68"/>
    <w:rsid w:val="00474436"/>
    <w:rsid w:val="00484FDD"/>
    <w:rsid w:val="00493066"/>
    <w:rsid w:val="00494E40"/>
    <w:rsid w:val="004957D5"/>
    <w:rsid w:val="004A1CDD"/>
    <w:rsid w:val="004A2C6C"/>
    <w:rsid w:val="004A6CDD"/>
    <w:rsid w:val="004B38DE"/>
    <w:rsid w:val="004C6FFD"/>
    <w:rsid w:val="004D0D7C"/>
    <w:rsid w:val="004D5CEF"/>
    <w:rsid w:val="004D671D"/>
    <w:rsid w:val="004E6701"/>
    <w:rsid w:val="00510B5D"/>
    <w:rsid w:val="00517E34"/>
    <w:rsid w:val="00531364"/>
    <w:rsid w:val="00532A98"/>
    <w:rsid w:val="005355C8"/>
    <w:rsid w:val="005411D5"/>
    <w:rsid w:val="00541229"/>
    <w:rsid w:val="005612F1"/>
    <w:rsid w:val="00563B5E"/>
    <w:rsid w:val="00570A2A"/>
    <w:rsid w:val="005721EA"/>
    <w:rsid w:val="00583880"/>
    <w:rsid w:val="00586446"/>
    <w:rsid w:val="00595D78"/>
    <w:rsid w:val="005A4911"/>
    <w:rsid w:val="005A51BC"/>
    <w:rsid w:val="005C4EEB"/>
    <w:rsid w:val="005D2D0D"/>
    <w:rsid w:val="005E4575"/>
    <w:rsid w:val="005E4A08"/>
    <w:rsid w:val="00604656"/>
    <w:rsid w:val="00621AC4"/>
    <w:rsid w:val="00624C54"/>
    <w:rsid w:val="00624FC6"/>
    <w:rsid w:val="0062693E"/>
    <w:rsid w:val="00632B72"/>
    <w:rsid w:val="00641616"/>
    <w:rsid w:val="00666566"/>
    <w:rsid w:val="00671C32"/>
    <w:rsid w:val="00673AAE"/>
    <w:rsid w:val="006834B2"/>
    <w:rsid w:val="00685343"/>
    <w:rsid w:val="006B02A2"/>
    <w:rsid w:val="006C4BFD"/>
    <w:rsid w:val="006D32EF"/>
    <w:rsid w:val="006E3B5C"/>
    <w:rsid w:val="006E5368"/>
    <w:rsid w:val="006F41D7"/>
    <w:rsid w:val="00710FE4"/>
    <w:rsid w:val="007159DE"/>
    <w:rsid w:val="007202CB"/>
    <w:rsid w:val="00724591"/>
    <w:rsid w:val="00725680"/>
    <w:rsid w:val="00725A8D"/>
    <w:rsid w:val="00737227"/>
    <w:rsid w:val="00740C1B"/>
    <w:rsid w:val="007539FE"/>
    <w:rsid w:val="00753FFE"/>
    <w:rsid w:val="00766340"/>
    <w:rsid w:val="00766C03"/>
    <w:rsid w:val="007676BE"/>
    <w:rsid w:val="007850F6"/>
    <w:rsid w:val="007912E4"/>
    <w:rsid w:val="007970E5"/>
    <w:rsid w:val="007B3B28"/>
    <w:rsid w:val="007B534A"/>
    <w:rsid w:val="007C3678"/>
    <w:rsid w:val="007C376C"/>
    <w:rsid w:val="007D4928"/>
    <w:rsid w:val="007E01F7"/>
    <w:rsid w:val="007F4C20"/>
    <w:rsid w:val="0081148A"/>
    <w:rsid w:val="00811777"/>
    <w:rsid w:val="008126B0"/>
    <w:rsid w:val="0082539A"/>
    <w:rsid w:val="00837BE6"/>
    <w:rsid w:val="0085228E"/>
    <w:rsid w:val="00860E3D"/>
    <w:rsid w:val="00874168"/>
    <w:rsid w:val="008844A7"/>
    <w:rsid w:val="0089307B"/>
    <w:rsid w:val="0089401A"/>
    <w:rsid w:val="008B3277"/>
    <w:rsid w:val="008B6463"/>
    <w:rsid w:val="008D3169"/>
    <w:rsid w:val="008D7E63"/>
    <w:rsid w:val="008E375A"/>
    <w:rsid w:val="00906586"/>
    <w:rsid w:val="009078C4"/>
    <w:rsid w:val="0092326C"/>
    <w:rsid w:val="009304C6"/>
    <w:rsid w:val="00935182"/>
    <w:rsid w:val="0094177C"/>
    <w:rsid w:val="0096061C"/>
    <w:rsid w:val="00970579"/>
    <w:rsid w:val="00997C13"/>
    <w:rsid w:val="009A6E70"/>
    <w:rsid w:val="009B0936"/>
    <w:rsid w:val="009B1E8D"/>
    <w:rsid w:val="009C29BD"/>
    <w:rsid w:val="009E3BC9"/>
    <w:rsid w:val="009F126C"/>
    <w:rsid w:val="009F56CE"/>
    <w:rsid w:val="009F7228"/>
    <w:rsid w:val="00A046CE"/>
    <w:rsid w:val="00A11091"/>
    <w:rsid w:val="00A1436A"/>
    <w:rsid w:val="00A20FFE"/>
    <w:rsid w:val="00A226CE"/>
    <w:rsid w:val="00A30DDD"/>
    <w:rsid w:val="00A31219"/>
    <w:rsid w:val="00A31D8B"/>
    <w:rsid w:val="00A32242"/>
    <w:rsid w:val="00A33A38"/>
    <w:rsid w:val="00A34EE2"/>
    <w:rsid w:val="00A36F57"/>
    <w:rsid w:val="00A4042D"/>
    <w:rsid w:val="00A42912"/>
    <w:rsid w:val="00A42F50"/>
    <w:rsid w:val="00A54383"/>
    <w:rsid w:val="00A55F45"/>
    <w:rsid w:val="00A648CB"/>
    <w:rsid w:val="00A7318B"/>
    <w:rsid w:val="00A73874"/>
    <w:rsid w:val="00A8086D"/>
    <w:rsid w:val="00A94D90"/>
    <w:rsid w:val="00A95425"/>
    <w:rsid w:val="00AA4208"/>
    <w:rsid w:val="00AA6A6F"/>
    <w:rsid w:val="00AC5DA3"/>
    <w:rsid w:val="00AD2C3C"/>
    <w:rsid w:val="00AE092B"/>
    <w:rsid w:val="00AE28A1"/>
    <w:rsid w:val="00AF66DF"/>
    <w:rsid w:val="00B03502"/>
    <w:rsid w:val="00B1476B"/>
    <w:rsid w:val="00B20C93"/>
    <w:rsid w:val="00B2358A"/>
    <w:rsid w:val="00B250F2"/>
    <w:rsid w:val="00B322CF"/>
    <w:rsid w:val="00B40338"/>
    <w:rsid w:val="00B4254D"/>
    <w:rsid w:val="00B42A05"/>
    <w:rsid w:val="00B6408D"/>
    <w:rsid w:val="00B73B8C"/>
    <w:rsid w:val="00B768DC"/>
    <w:rsid w:val="00B92F5E"/>
    <w:rsid w:val="00BC0397"/>
    <w:rsid w:val="00BC2002"/>
    <w:rsid w:val="00BE0C7B"/>
    <w:rsid w:val="00C03088"/>
    <w:rsid w:val="00C314C9"/>
    <w:rsid w:val="00C411FC"/>
    <w:rsid w:val="00C44883"/>
    <w:rsid w:val="00C5239B"/>
    <w:rsid w:val="00C54E1F"/>
    <w:rsid w:val="00C64DE3"/>
    <w:rsid w:val="00C71AC6"/>
    <w:rsid w:val="00C85458"/>
    <w:rsid w:val="00C92AA5"/>
    <w:rsid w:val="00C976A3"/>
    <w:rsid w:val="00CA532D"/>
    <w:rsid w:val="00CB461C"/>
    <w:rsid w:val="00CB58C8"/>
    <w:rsid w:val="00CC29BB"/>
    <w:rsid w:val="00CC38A6"/>
    <w:rsid w:val="00CD3FD1"/>
    <w:rsid w:val="00CD6788"/>
    <w:rsid w:val="00CD7883"/>
    <w:rsid w:val="00CE7E8C"/>
    <w:rsid w:val="00D12668"/>
    <w:rsid w:val="00D15FC2"/>
    <w:rsid w:val="00D16886"/>
    <w:rsid w:val="00D3303E"/>
    <w:rsid w:val="00D37741"/>
    <w:rsid w:val="00D401AF"/>
    <w:rsid w:val="00D51D11"/>
    <w:rsid w:val="00D524AC"/>
    <w:rsid w:val="00D744BE"/>
    <w:rsid w:val="00D81D42"/>
    <w:rsid w:val="00D94DE6"/>
    <w:rsid w:val="00D976CD"/>
    <w:rsid w:val="00DB3DE2"/>
    <w:rsid w:val="00DC02AC"/>
    <w:rsid w:val="00DC4E97"/>
    <w:rsid w:val="00DC6977"/>
    <w:rsid w:val="00DD0044"/>
    <w:rsid w:val="00DD33BA"/>
    <w:rsid w:val="00DD6BDC"/>
    <w:rsid w:val="00DE1ADB"/>
    <w:rsid w:val="00E0094B"/>
    <w:rsid w:val="00E07DF4"/>
    <w:rsid w:val="00E153E9"/>
    <w:rsid w:val="00E159DC"/>
    <w:rsid w:val="00E34F56"/>
    <w:rsid w:val="00E51584"/>
    <w:rsid w:val="00E57A11"/>
    <w:rsid w:val="00E61158"/>
    <w:rsid w:val="00E72C4F"/>
    <w:rsid w:val="00E74856"/>
    <w:rsid w:val="00E81CC7"/>
    <w:rsid w:val="00E83588"/>
    <w:rsid w:val="00E87624"/>
    <w:rsid w:val="00EA104F"/>
    <w:rsid w:val="00EA3CFE"/>
    <w:rsid w:val="00EA7A24"/>
    <w:rsid w:val="00EB6CE4"/>
    <w:rsid w:val="00F014CE"/>
    <w:rsid w:val="00F07171"/>
    <w:rsid w:val="00F119A0"/>
    <w:rsid w:val="00F13B41"/>
    <w:rsid w:val="00F16043"/>
    <w:rsid w:val="00F179FD"/>
    <w:rsid w:val="00F2411E"/>
    <w:rsid w:val="00F31587"/>
    <w:rsid w:val="00F32C4F"/>
    <w:rsid w:val="00F37B00"/>
    <w:rsid w:val="00F40EC5"/>
    <w:rsid w:val="00F467C4"/>
    <w:rsid w:val="00F47AC9"/>
    <w:rsid w:val="00F732AE"/>
    <w:rsid w:val="00F8283F"/>
    <w:rsid w:val="00F866BD"/>
    <w:rsid w:val="00F94602"/>
    <w:rsid w:val="00FA26C7"/>
    <w:rsid w:val="00FA5CBB"/>
    <w:rsid w:val="00FC4C43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B81C7CEF-42E7-46C1-904C-BB62FAA9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5239B"/>
    <w:rPr>
      <w:rFonts w:cs="Times New Roman"/>
      <w:sz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0517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051763"/>
    <w:rPr>
      <w:rFonts w:ascii="Segoe UI" w:hAnsi="Segoe UI" w:cs="Times New Roman"/>
      <w:sz w:val="18"/>
    </w:rPr>
  </w:style>
  <w:style w:type="paragraph" w:customStyle="1" w:styleId="Default">
    <w:name w:val="Default"/>
    <w:rsid w:val="003C4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41616"/>
    <w:rPr>
      <w:rFonts w:cs="Times New Roman"/>
      <w:color w:val="0563C1"/>
      <w:u w:val="single"/>
    </w:rPr>
  </w:style>
  <w:style w:type="character" w:styleId="Collegamentovisitato">
    <w:name w:val="FollowedHyperlink"/>
    <w:basedOn w:val="Carpredefinitoparagrafo"/>
    <w:uiPriority w:val="99"/>
    <w:rsid w:val="00B42A05"/>
    <w:rPr>
      <w:rFonts w:cs="Times New Roman"/>
      <w:color w:val="954F72"/>
      <w:u w:val="single"/>
    </w:rPr>
  </w:style>
  <w:style w:type="character" w:customStyle="1" w:styleId="Bodytext5">
    <w:name w:val="Body text (5)_"/>
    <w:link w:val="Bodytext50"/>
    <w:locked/>
    <w:rsid w:val="003A257B"/>
    <w:rPr>
      <w:rFonts w:ascii="Arial" w:eastAsia="Times New Roman" w:hAnsi="Arial"/>
      <w:b/>
      <w:sz w:val="21"/>
      <w:shd w:val="clear" w:color="auto" w:fill="FFFFFF"/>
    </w:rPr>
  </w:style>
  <w:style w:type="character" w:customStyle="1" w:styleId="Bodytext6">
    <w:name w:val="Body text (6)_"/>
    <w:link w:val="Bodytext60"/>
    <w:locked/>
    <w:rsid w:val="003A257B"/>
    <w:rPr>
      <w:rFonts w:ascii="Arial" w:eastAsia="Times New Roman" w:hAnsi="Arial"/>
      <w:shd w:val="clear" w:color="auto" w:fill="FFFFFF"/>
    </w:rPr>
  </w:style>
  <w:style w:type="paragraph" w:customStyle="1" w:styleId="Bodytext60">
    <w:name w:val="Body text (6)"/>
    <w:basedOn w:val="Normale"/>
    <w:link w:val="Bodytext6"/>
    <w:rsid w:val="003A257B"/>
    <w:pPr>
      <w:widowControl w:val="0"/>
      <w:shd w:val="clear" w:color="auto" w:fill="FFFFFF"/>
      <w:spacing w:before="420" w:line="317" w:lineRule="exact"/>
    </w:pPr>
    <w:rPr>
      <w:rFonts w:ascii="Arial" w:hAnsi="Arial" w:cs="Arial"/>
      <w:sz w:val="20"/>
      <w:szCs w:val="20"/>
    </w:rPr>
  </w:style>
  <w:style w:type="paragraph" w:customStyle="1" w:styleId="Bodytext50">
    <w:name w:val="Body text (5)"/>
    <w:basedOn w:val="Normale"/>
    <w:link w:val="Bodytext5"/>
    <w:rsid w:val="003A257B"/>
    <w:pPr>
      <w:widowControl w:val="0"/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1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A3E1A-0F57-4FF7-86B9-1BC529BD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CEARI2019</vt:lpstr>
    </vt:vector>
  </TitlesOfParts>
  <Company>-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CEARI2019</dc:title>
  <dc:subject/>
  <dc:creator>- -</dc:creator>
  <cp:keywords/>
  <dc:description/>
  <cp:lastModifiedBy>Bucciotti Luisa</cp:lastModifiedBy>
  <cp:revision>2</cp:revision>
  <cp:lastPrinted>2019-09-06T08:13:00Z</cp:lastPrinted>
  <dcterms:created xsi:type="dcterms:W3CDTF">2024-09-20T12:24:00Z</dcterms:created>
  <dcterms:modified xsi:type="dcterms:W3CDTF">2024-09-20T12:24:00Z</dcterms:modified>
</cp:coreProperties>
</file>